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755CF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 w:rsidR="003A51BB">
              <w:rPr>
                <w:rFonts w:ascii="宋体" w:hAnsi="宋体" w:cs="宋体"/>
                <w:sz w:val="24"/>
              </w:rPr>
              <w:t>3-</w:t>
            </w:r>
            <w:r w:rsidR="00755CFC">
              <w:rPr>
                <w:rFonts w:ascii="宋体" w:hAnsi="宋体" w:cs="宋体"/>
                <w:sz w:val="24"/>
              </w:rPr>
              <w:t>2</w:t>
            </w:r>
            <w:r>
              <w:rPr>
                <w:rFonts w:ascii="宋体" w:hAnsi="宋体" w:cs="宋体"/>
                <w:sz w:val="24"/>
              </w:rPr>
              <w:t>:</w:t>
            </w:r>
            <w:r w:rsidR="001A21CC">
              <w:rPr>
                <w:rFonts w:hint="eastAsia"/>
              </w:rPr>
              <w:t xml:space="preserve"> </w:t>
            </w:r>
            <w:r w:rsidR="00755CFC" w:rsidRPr="00755CFC">
              <w:rPr>
                <w:rFonts w:hint="eastAsia"/>
              </w:rPr>
              <w:t>FAT32</w:t>
            </w:r>
            <w:r w:rsidR="00755CFC" w:rsidRPr="00755CFC">
              <w:rPr>
                <w:rFonts w:hint="eastAsia"/>
              </w:rPr>
              <w:t>文件系统</w:t>
            </w:r>
            <w:r w:rsidR="00755CFC" w:rsidRPr="00755CFC">
              <w:rPr>
                <w:rFonts w:hint="eastAsia"/>
              </w:rPr>
              <w:t>DBR</w:t>
            </w:r>
            <w:r w:rsidR="00755CFC" w:rsidRPr="00755CFC">
              <w:rPr>
                <w:rFonts w:hint="eastAsia"/>
              </w:rPr>
              <w:t>的故障恢复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3A51BB" w:rsidP="005A476C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12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 xml:space="preserve">  6月22日 第20周 星期一 第1-4节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6月22日 第20周 星期一 第5、6节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>6月28日 第20周 星期四 第</w:t>
            </w: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5、6</w:t>
            </w: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6月23日 第20周 星期二 第1、2节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6月28日 第18周 星期五 第1-4节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CFC" w:rsidRPr="00755CFC" w:rsidRDefault="00755CFC" w:rsidP="00755CFC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755CFC">
              <w:rPr>
                <w:rFonts w:ascii="宋体" w:hAnsi="宋体" w:cs="宋体" w:hint="eastAsia"/>
                <w:color w:val="000000"/>
                <w:sz w:val="24"/>
              </w:rPr>
              <w:t>1.了解FAT32文件系统的基本结构。</w:t>
            </w:r>
          </w:p>
          <w:p w:rsidR="00755CFC" w:rsidRPr="00755CFC" w:rsidRDefault="00755CFC" w:rsidP="00755CFC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755CFC">
              <w:rPr>
                <w:rFonts w:ascii="宋体" w:hAnsi="宋体" w:cs="宋体" w:hint="eastAsia"/>
                <w:color w:val="000000"/>
                <w:sz w:val="24"/>
              </w:rPr>
              <w:t>2.掌握FAT32文件系统DBR扇区的基本结构及其DBR备份所在扇区。</w:t>
            </w:r>
          </w:p>
          <w:p w:rsidR="00A16C09" w:rsidRPr="00755CFC" w:rsidRDefault="00755CFC" w:rsidP="00755CF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755CFC">
              <w:rPr>
                <w:rFonts w:ascii="宋体" w:hAnsi="宋体" w:cs="宋体" w:hint="eastAsia"/>
                <w:color w:val="000000"/>
                <w:sz w:val="24"/>
              </w:rPr>
              <w:t>3.利用数据恢复软件完成FAT32文件系统DBR破坏恢复流程。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CFC" w:rsidRPr="00755CFC" w:rsidRDefault="00755CFC" w:rsidP="00755CFC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</w:t>
            </w:r>
            <w:r w:rsidRPr="00755CFC">
              <w:rPr>
                <w:rFonts w:ascii="宋体" w:hAnsi="宋体" w:cs="宋体" w:hint="eastAsia"/>
                <w:color w:val="000000"/>
                <w:sz w:val="24"/>
              </w:rPr>
              <w:t>.掌握FAT32文件系统DBR扇区的基本结构及其DBR备份所在扇区。</w:t>
            </w:r>
          </w:p>
          <w:p w:rsidR="00A16C09" w:rsidRPr="00755CFC" w:rsidRDefault="00755CFC" w:rsidP="00755CF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</w:t>
            </w:r>
            <w:r w:rsidRPr="00755CFC">
              <w:rPr>
                <w:rFonts w:ascii="宋体" w:hAnsi="宋体" w:cs="宋体" w:hint="eastAsia"/>
                <w:color w:val="000000"/>
                <w:sz w:val="24"/>
              </w:rPr>
              <w:t>.利用数据恢复软件完成FAT32文件系统DBR破坏恢复流程。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755CFC" w:rsidP="0029171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755CFC">
              <w:rPr>
                <w:rFonts w:ascii="宋体" w:hAnsi="宋体" w:cs="宋体" w:hint="eastAsia"/>
                <w:color w:val="000000"/>
                <w:sz w:val="24"/>
              </w:rPr>
              <w:t>利用数据恢复软件完成FAT32文件系统DBR破坏恢复流程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2134A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计算机、数据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恢复机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硬件连接好后，先检测是否短路，是否有漏电，在教师检查后方可通电</w:t>
            </w: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29171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29171D" w:rsidP="0029171D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:rsidR="0029171D" w:rsidRPr="00E94255" w:rsidRDefault="0029171D" w:rsidP="0029171D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755CFC" w:rsidRPr="00755CFC" w:rsidRDefault="00755CFC" w:rsidP="00755CFC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755CFC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1.FAT32文件系统的基本结构</w:t>
            </w:r>
          </w:p>
          <w:p w:rsidR="003A51BB" w:rsidRPr="003A51BB" w:rsidRDefault="003A51BB" w:rsidP="003A51BB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="00755C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文档分配表</w:t>
            </w:r>
          </w:p>
          <w:p w:rsidR="003A51BB" w:rsidRDefault="003A51BB" w:rsidP="003A51BB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="00755CFC" w:rsidRPr="00755C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扇区</w:t>
            </w:r>
            <w:r w:rsidR="00755C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的</w:t>
            </w:r>
            <w:r w:rsidR="00755CF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特点</w:t>
            </w:r>
          </w:p>
          <w:p w:rsidR="00755CFC" w:rsidRDefault="00755CFC" w:rsidP="003A51BB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55C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</w:t>
            </w:r>
            <w:r w:rsidRPr="00755C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簇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的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特点</w:t>
            </w:r>
          </w:p>
          <w:p w:rsidR="00755CFC" w:rsidRPr="00755CFC" w:rsidRDefault="00755CFC" w:rsidP="003A51BB">
            <w:pPr>
              <w:rPr>
                <w:rFonts w:hint="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4）</w:t>
            </w:r>
            <w:r w:rsidRPr="00755CF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FAT32</w:t>
            </w:r>
            <w:r w:rsidRPr="00755C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基本结构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29171D" w:rsidP="0029171D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3A51BB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 w:rsidR="006F3DE6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</w:t>
            </w:r>
            <w:r w:rsidR="007D6CCB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755CFC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CFC" w:rsidRPr="00755CFC" w:rsidRDefault="00755CFC" w:rsidP="00755CFC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755CFC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2.FAT32文件系统的DBR备份位置</w:t>
            </w:r>
          </w:p>
          <w:p w:rsidR="00755CFC" w:rsidRPr="00755CFC" w:rsidRDefault="00755CFC" w:rsidP="00755CFC">
            <w:pP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755CF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DBR</w:t>
            </w:r>
            <w:r w:rsidRPr="00755C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的备份在</w:t>
            </w:r>
            <w:r w:rsidRPr="00755CF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DBR</w:t>
            </w:r>
            <w:r w:rsidRPr="00755C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及其保留扇区中的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位置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CFC" w:rsidRDefault="00755CFC" w:rsidP="00755CFC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CFC" w:rsidRDefault="00755CFC" w:rsidP="00755CFC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35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755CFC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CFC" w:rsidRPr="00E94255" w:rsidRDefault="00755CFC" w:rsidP="00755CFC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755CFC" w:rsidRPr="003A51BB" w:rsidRDefault="00755CFC" w:rsidP="00755CFC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D07AB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1.</w:t>
            </w:r>
            <w:r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故障现象</w:t>
            </w:r>
          </w:p>
          <w:p w:rsidR="00755CFC" w:rsidRPr="00755CFC" w:rsidRDefault="00755CFC" w:rsidP="00755CFC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55C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硬盘某分区打开提示格式化操作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CFC" w:rsidRDefault="00755CFC" w:rsidP="00755CFC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CFC" w:rsidRDefault="00755CFC" w:rsidP="00755CFC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755CFC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CFC" w:rsidRPr="007D6CCB" w:rsidRDefault="00755CFC" w:rsidP="00755CFC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7D6CCB"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t>2.</w:t>
            </w:r>
            <w:r w:rsidRPr="007D6CC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解决方案</w:t>
            </w:r>
          </w:p>
          <w:p w:rsidR="00755CFC" w:rsidRPr="00D07ABB" w:rsidRDefault="00755CFC" w:rsidP="00755CFC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lastRenderedPageBreak/>
              <w:t>1）分析问题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，并讲解问题归属模块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CFC" w:rsidRDefault="00755CFC" w:rsidP="00755CFC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小组内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讨论、教师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CFC" w:rsidRDefault="00755CFC" w:rsidP="00755CFC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755CFC" w:rsidTr="00A61D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CFC" w:rsidRPr="007D6CCB" w:rsidRDefault="00755CFC" w:rsidP="00755CFC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lastRenderedPageBreak/>
              <w:t>2）</w:t>
            </w:r>
            <w:r w:rsidRPr="007D6CC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解决步骤：</w:t>
            </w:r>
          </w:p>
          <w:p w:rsidR="00755CFC" w:rsidRPr="00755CFC" w:rsidRDefault="00755CFC" w:rsidP="00755CFC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55C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755CF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755C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步：点击取消按钮，用</w:t>
            </w:r>
            <w:r w:rsidRPr="00755CF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WinHex</w:t>
            </w:r>
            <w:r w:rsidRPr="00755C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软件打开该磁盘</w:t>
            </w:r>
          </w:p>
          <w:p w:rsidR="00755CFC" w:rsidRPr="00755CFC" w:rsidRDefault="00755CFC" w:rsidP="00755CFC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55C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755CF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 w:rsidRPr="00755C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步：用</w:t>
            </w:r>
            <w:r w:rsidRPr="00755CF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WinHex</w:t>
            </w:r>
            <w:r w:rsidRPr="00755C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软件打开该磁盘后，选择需要修复的分区</w:t>
            </w:r>
            <w:r w:rsidRPr="00755CF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</w:p>
          <w:p w:rsidR="00755CFC" w:rsidRPr="00755CFC" w:rsidRDefault="00755CFC" w:rsidP="00755CFC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55C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755CF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 w:rsidRPr="00755C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步：因为分区</w:t>
            </w:r>
            <w:r w:rsidRPr="00755CF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755C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的文件系统为</w:t>
            </w:r>
            <w:r w:rsidRPr="00755CF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FAT32</w:t>
            </w:r>
            <w:r w:rsidRPr="00755C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，因此该分区的</w:t>
            </w:r>
            <w:r w:rsidRPr="00755CF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DBR</w:t>
            </w:r>
            <w:r w:rsidRPr="00755C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备份在</w:t>
            </w:r>
            <w:r w:rsidRPr="00755CF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2048</w:t>
            </w:r>
            <w:r w:rsidRPr="00755C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扇区位置偏移</w:t>
            </w:r>
            <w:r w:rsidRPr="00755CF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6</w:t>
            </w:r>
            <w:r w:rsidRPr="00755C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个扇区位置</w:t>
            </w:r>
          </w:p>
          <w:p w:rsidR="00755CFC" w:rsidRPr="00755CFC" w:rsidRDefault="00755CFC" w:rsidP="00755CFC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55C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755CF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</w:t>
            </w:r>
            <w:r w:rsidRPr="00755C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步：点击确定，系统会自动跳转至</w:t>
            </w:r>
            <w:r w:rsidRPr="00755CF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2054</w:t>
            </w:r>
            <w:r w:rsidRPr="00755C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扇区</w:t>
            </w:r>
          </w:p>
          <w:p w:rsidR="00755CFC" w:rsidRPr="00755CFC" w:rsidRDefault="00755CFC" w:rsidP="00755CFC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55C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755CF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5</w:t>
            </w:r>
            <w:r w:rsidRPr="00755C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步：选中</w:t>
            </w:r>
            <w:r w:rsidRPr="00755CF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DBR</w:t>
            </w:r>
            <w:r w:rsidRPr="00755C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整个扇区，点击鼠标右键，选择正常</w:t>
            </w:r>
          </w:p>
          <w:p w:rsidR="00755CFC" w:rsidRPr="00755CFC" w:rsidRDefault="00755CFC" w:rsidP="00755CFC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55C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755CF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6</w:t>
            </w:r>
            <w:r w:rsidRPr="00755C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步：点击跳转扇区图标，在弹出的对话框扇区位置输入</w:t>
            </w:r>
            <w:r w:rsidRPr="00755CF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2048</w:t>
            </w:r>
            <w:r w:rsidRPr="00755C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扇区</w:t>
            </w:r>
          </w:p>
          <w:p w:rsidR="00755CFC" w:rsidRPr="00755CFC" w:rsidRDefault="00755CFC" w:rsidP="00755CFC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55C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755CF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7</w:t>
            </w:r>
            <w:r w:rsidRPr="00755C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步：写入</w:t>
            </w:r>
            <w:r w:rsidRPr="00755CFC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DBR</w:t>
            </w:r>
            <w:r w:rsidRPr="00755CFC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备份数据后，点击保存按钮，然后重新启动电脑。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CFC" w:rsidRDefault="00755CFC" w:rsidP="00755CFC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讲解，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每位同学必须独立完成。</w:t>
            </w:r>
          </w:p>
        </w:tc>
        <w:tc>
          <w:tcPr>
            <w:tcW w:w="13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5CFC" w:rsidRDefault="00755CFC" w:rsidP="00755CFC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120min</w:t>
            </w:r>
          </w:p>
        </w:tc>
      </w:tr>
      <w:tr w:rsidR="00755CFC" w:rsidTr="00A61D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CFC" w:rsidRPr="007D6CCB" w:rsidRDefault="00755CFC" w:rsidP="00755CFC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 w:rsidRPr="00D07A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学生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实操解决出现的故障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CFC" w:rsidRPr="008E514A" w:rsidRDefault="00755CFC" w:rsidP="00755CFC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巡视，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注意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安全隐患，回答学生问题。</w:t>
            </w:r>
          </w:p>
        </w:tc>
        <w:tc>
          <w:tcPr>
            <w:tcW w:w="13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CFC" w:rsidRDefault="00755CFC" w:rsidP="00755CFC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755CFC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CFC" w:rsidRDefault="00755CFC" w:rsidP="00755CF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）检查学生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完成</w:t>
            </w:r>
            <w:r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成果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和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更正</w:t>
            </w:r>
          </w:p>
          <w:p w:rsidR="00755CFC" w:rsidRDefault="00755CFC" w:rsidP="00755CFC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A. 是否完成</w:t>
            </w:r>
          </w:p>
          <w:p w:rsidR="00755CFC" w:rsidRPr="00D07ABB" w:rsidRDefault="00755CFC" w:rsidP="00755CFC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B. 是否正确。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CFC" w:rsidRDefault="00755CFC" w:rsidP="00755CFC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CFC" w:rsidRDefault="00755CFC" w:rsidP="00755CFC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30min</w:t>
            </w:r>
          </w:p>
        </w:tc>
      </w:tr>
      <w:tr w:rsidR="00755CFC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CFC" w:rsidRDefault="00755CFC" w:rsidP="00755CFC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知识拓展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755CFC" w:rsidRPr="002A4270" w:rsidRDefault="00755CFC" w:rsidP="002A4270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2A427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 w:rsidR="002A427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.</w:t>
            </w:r>
            <w:r w:rsidRPr="002A427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DBR及其保留扇区</w:t>
            </w:r>
          </w:p>
          <w:p w:rsidR="00755CFC" w:rsidRPr="00755CFC" w:rsidRDefault="00755CFC" w:rsidP="002A4270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2A427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DBR</w:t>
            </w:r>
            <w:r w:rsidRPr="002A427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是文件系统的引导扇区，位于第</w:t>
            </w:r>
            <w:r w:rsidRPr="002A427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0</w:t>
            </w:r>
            <w:r w:rsidRPr="002A427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号扇区，它记录着文件系统</w:t>
            </w:r>
            <w:r w:rsidR="002A4270" w:rsidRPr="002A427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基本</w:t>
            </w:r>
            <w:r w:rsidRPr="002A427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信息。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CFC" w:rsidRPr="008E514A" w:rsidRDefault="00755CFC" w:rsidP="00755CFC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5CFC" w:rsidRDefault="00755CFC" w:rsidP="002A4270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</w:t>
            </w:r>
            <w:r w:rsidR="002A4270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2A4270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270" w:rsidRPr="002A4270" w:rsidRDefault="002A4270" w:rsidP="002A4270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2A427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lastRenderedPageBreak/>
              <w:t>2</w:t>
            </w:r>
            <w:r w:rsidRPr="002A427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.</w:t>
            </w:r>
            <w:r w:rsidRPr="002A427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FAT1与FAT2文件分配表</w:t>
            </w:r>
          </w:p>
          <w:p w:rsidR="002A4270" w:rsidRPr="002A4270" w:rsidRDefault="002A4270" w:rsidP="002A4270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2A427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FAT1</w:t>
            </w:r>
            <w:r w:rsidRPr="002A427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：</w:t>
            </w:r>
            <w:r w:rsidRPr="002A427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FAT</w:t>
            </w:r>
            <w:r w:rsidRPr="002A427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的含义是文件分配表</w:t>
            </w:r>
            <w:r w:rsidRPr="002A427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  <w:p w:rsidR="002A4270" w:rsidRPr="002A4270" w:rsidRDefault="002A4270" w:rsidP="002A4270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2A427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FAT2</w:t>
            </w:r>
            <w:r w:rsidRPr="002A427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：</w:t>
            </w:r>
            <w:r w:rsidRPr="002A427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FAT2</w:t>
            </w:r>
            <w:r w:rsidRPr="002A427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是</w:t>
            </w:r>
            <w:r w:rsidRPr="002A4270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FAT32</w:t>
            </w:r>
            <w:r w:rsidRPr="002A427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的第二份文件分配表。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270" w:rsidRPr="008E514A" w:rsidRDefault="002A4270" w:rsidP="002A4270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270" w:rsidRDefault="002A4270" w:rsidP="002A4270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10min</w:t>
            </w:r>
          </w:p>
        </w:tc>
      </w:tr>
      <w:tr w:rsidR="002A4270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270" w:rsidRPr="002A4270" w:rsidRDefault="002A4270" w:rsidP="002A4270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2A427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3</w:t>
            </w:r>
            <w:r w:rsidRPr="002A427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.</w:t>
            </w:r>
            <w:r w:rsidRPr="002A4270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根目录和数据区</w:t>
            </w:r>
          </w:p>
          <w:p w:rsidR="002A4270" w:rsidRPr="002A4270" w:rsidRDefault="002A4270" w:rsidP="002A4270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2A4270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根目录就是保存盘中有哪些文件，该文件相关信息的地方。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270" w:rsidRPr="008E514A" w:rsidRDefault="002A4270" w:rsidP="002A4270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270" w:rsidRDefault="002A4270" w:rsidP="002A4270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10min</w:t>
            </w:r>
          </w:p>
        </w:tc>
      </w:tr>
      <w:tr w:rsidR="002A4270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270" w:rsidRDefault="002A4270" w:rsidP="002A4270">
            <w:pPr>
              <w:rPr>
                <w:sz w:val="30"/>
                <w:szCs w:val="30"/>
              </w:rPr>
            </w:pPr>
            <w:bookmarkStart w:id="0" w:name="_GoBack"/>
            <w:bookmarkEnd w:id="0"/>
            <w:r>
              <w:rPr>
                <w:rFonts w:hint="eastAsia"/>
                <w:b/>
                <w:sz w:val="30"/>
                <w:szCs w:val="30"/>
              </w:rPr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:rsidR="002A4270" w:rsidRDefault="002A4270" w:rsidP="002A4270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:rsidR="002A4270" w:rsidRDefault="002A4270" w:rsidP="002A4270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270" w:rsidRDefault="002A4270" w:rsidP="002A4270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4270" w:rsidRDefault="002A4270" w:rsidP="002A4270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4DDE" w:rsidRDefault="00484DDE" w:rsidP="001A21CC">
      <w:r>
        <w:separator/>
      </w:r>
    </w:p>
  </w:endnote>
  <w:endnote w:type="continuationSeparator" w:id="0">
    <w:p w:rsidR="00484DDE" w:rsidRDefault="00484DDE" w:rsidP="001A2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4DDE" w:rsidRDefault="00484DDE" w:rsidP="001A21CC">
      <w:r>
        <w:separator/>
      </w:r>
    </w:p>
  </w:footnote>
  <w:footnote w:type="continuationSeparator" w:id="0">
    <w:p w:rsidR="00484DDE" w:rsidRDefault="00484DDE" w:rsidP="001A21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C09"/>
    <w:rsid w:val="000838FC"/>
    <w:rsid w:val="000F4414"/>
    <w:rsid w:val="00114632"/>
    <w:rsid w:val="001A21CC"/>
    <w:rsid w:val="002134A8"/>
    <w:rsid w:val="0029171D"/>
    <w:rsid w:val="002A4270"/>
    <w:rsid w:val="003A2E19"/>
    <w:rsid w:val="003A51BB"/>
    <w:rsid w:val="003B0CD7"/>
    <w:rsid w:val="003E2292"/>
    <w:rsid w:val="00456B79"/>
    <w:rsid w:val="00484DDE"/>
    <w:rsid w:val="00497E5A"/>
    <w:rsid w:val="004C4435"/>
    <w:rsid w:val="004D1700"/>
    <w:rsid w:val="00520D26"/>
    <w:rsid w:val="005A476C"/>
    <w:rsid w:val="005B76E6"/>
    <w:rsid w:val="005C3B5C"/>
    <w:rsid w:val="0065028C"/>
    <w:rsid w:val="006669A5"/>
    <w:rsid w:val="00674E2C"/>
    <w:rsid w:val="006A3817"/>
    <w:rsid w:val="006F3DE6"/>
    <w:rsid w:val="00755CFC"/>
    <w:rsid w:val="007D6CCB"/>
    <w:rsid w:val="008F665F"/>
    <w:rsid w:val="0090393C"/>
    <w:rsid w:val="009440A0"/>
    <w:rsid w:val="009C5644"/>
    <w:rsid w:val="00A16C09"/>
    <w:rsid w:val="00A37379"/>
    <w:rsid w:val="00B30725"/>
    <w:rsid w:val="00C02464"/>
    <w:rsid w:val="00C26DC8"/>
    <w:rsid w:val="00C41744"/>
    <w:rsid w:val="00D07ABB"/>
    <w:rsid w:val="00D10A86"/>
    <w:rsid w:val="00D42ABC"/>
    <w:rsid w:val="00D52ED0"/>
    <w:rsid w:val="00DA07F1"/>
    <w:rsid w:val="00E43F83"/>
    <w:rsid w:val="00E44A6E"/>
    <w:rsid w:val="00E8519D"/>
    <w:rsid w:val="00E94255"/>
    <w:rsid w:val="00F554B6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0C06F7E-C60B-482E-BBD3-83CF560A9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CFC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4">
    <w:name w:val="heading 4"/>
    <w:basedOn w:val="a"/>
    <w:next w:val="a"/>
    <w:link w:val="4Char"/>
    <w:uiPriority w:val="99"/>
    <w:qFormat/>
    <w:rsid w:val="002134A8"/>
    <w:pPr>
      <w:spacing w:line="360" w:lineRule="auto"/>
      <w:jc w:val="left"/>
      <w:outlineLvl w:val="3"/>
    </w:pPr>
    <w:rPr>
      <w:rFonts w:asciiTheme="minorHAnsi" w:eastAsiaTheme="minorEastAsia" w:hAnsiTheme="minorHAnsi" w:cstheme="minorBidi"/>
      <w:b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A21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A21CC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1A21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A21CC"/>
    <w:rPr>
      <w:rFonts w:ascii="Calibri" w:hAnsi="Calibri"/>
      <w:kern w:val="2"/>
      <w:sz w:val="18"/>
      <w:szCs w:val="18"/>
    </w:rPr>
  </w:style>
  <w:style w:type="character" w:customStyle="1" w:styleId="4Char">
    <w:name w:val="标题 4 Char"/>
    <w:basedOn w:val="a0"/>
    <w:link w:val="4"/>
    <w:uiPriority w:val="99"/>
    <w:rsid w:val="002134A8"/>
    <w:rPr>
      <w:rFonts w:asciiTheme="minorHAnsi" w:eastAsiaTheme="minorEastAsia" w:hAnsiTheme="minorHAnsi" w:cstheme="minorBidi"/>
      <w:b/>
      <w:kern w:val="2"/>
      <w:sz w:val="24"/>
      <w:szCs w:val="22"/>
    </w:rPr>
  </w:style>
  <w:style w:type="paragraph" w:customStyle="1" w:styleId="a5">
    <w:name w:val="内容里的标题"/>
    <w:basedOn w:val="a"/>
    <w:link w:val="Char1"/>
    <w:qFormat/>
    <w:rsid w:val="002134A8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1">
    <w:name w:val="内容里的标题 Char"/>
    <w:basedOn w:val="a0"/>
    <w:link w:val="a5"/>
    <w:rsid w:val="002134A8"/>
    <w:rPr>
      <w:rFonts w:ascii="楷体" w:eastAsia="楷体" w:hAnsi="楷体" w:cstheme="minorBidi"/>
      <w:b/>
      <w:kern w:val="2"/>
      <w:sz w:val="22"/>
      <w:szCs w:val="22"/>
    </w:rPr>
  </w:style>
  <w:style w:type="character" w:customStyle="1" w:styleId="fontstyle01">
    <w:name w:val="fontstyle01"/>
    <w:basedOn w:val="a0"/>
    <w:rsid w:val="00D52ED0"/>
    <w:rPr>
      <w:rFonts w:ascii="宋体" w:eastAsia="宋体" w:hAnsi="宋体" w:hint="eastAsia"/>
      <w:b w:val="0"/>
      <w:bCs w:val="0"/>
      <w:i w:val="0"/>
      <w:iCs w:val="0"/>
      <w:color w:val="00000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245</Words>
  <Characters>1398</Characters>
  <Application>Microsoft Office Word</Application>
  <DocSecurity>0</DocSecurity>
  <Lines>11</Lines>
  <Paragraphs>3</Paragraphs>
  <ScaleCrop>false</ScaleCrop>
  <Company>微软中国</Company>
  <LinksUpToDate>false</LinksUpToDate>
  <CharactersWithSpaces>1640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Administrator</cp:lastModifiedBy>
  <cp:revision>3</cp:revision>
  <dcterms:created xsi:type="dcterms:W3CDTF">2021-02-27T11:21:00Z</dcterms:created>
  <dcterms:modified xsi:type="dcterms:W3CDTF">2021-02-27T11:33:00Z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